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A780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 xml:space="preserve">PHIL </w:t>
      </w:r>
      <w:r w:rsidR="007C236E">
        <w:t>5</w:t>
      </w:r>
      <w:r>
        <w:t>319 VC01</w:t>
      </w:r>
    </w:p>
    <w:p w:rsidR="00417929" w:rsidRDefault="00417929" w:rsidP="00930EB6">
      <w:pPr>
        <w:pStyle w:val="Heading1"/>
      </w:pPr>
      <w:r w:rsidRPr="0026208D">
        <w:rPr>
          <w:rStyle w:val="Heading1Char"/>
          <w:b/>
        </w:rPr>
        <w:t>TERM</w:t>
      </w:r>
      <w:r w:rsidRPr="00417929">
        <w:t xml:space="preserve">: </w:t>
      </w:r>
    </w:p>
    <w:p w:rsidR="00417929" w:rsidRPr="00417929" w:rsidRDefault="00D70FAC" w:rsidP="00930EB6">
      <w:r>
        <w:t>Wint</w:t>
      </w:r>
      <w:r w:rsidR="0038537C">
        <w:t>er</w:t>
      </w:r>
      <w:r w:rsidR="00417929" w:rsidRPr="00417929">
        <w:t>, 201</w:t>
      </w:r>
      <w:r w:rsidR="0038537C">
        <w:t>9</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rsidR="00417929" w:rsidRDefault="00417929" w:rsidP="00123BDB">
      <w:pPr>
        <w:pStyle w:val="Heading1"/>
        <w:shd w:val="clear" w:color="auto" w:fill="FFFFFF"/>
        <w:rPr>
          <w:rFonts w:cstheme="minorHAnsi"/>
          <w:b w:val="0"/>
          <w:color w:val="333333"/>
          <w:shd w:val="clear" w:color="auto" w:fill="FFFFFF"/>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rsidR="00142196" w:rsidRPr="00142196" w:rsidRDefault="00142196" w:rsidP="00142196"/>
    <w:p w:rsidR="00417929" w:rsidRPr="0026208D" w:rsidRDefault="00417929" w:rsidP="00930EB6">
      <w:pPr>
        <w:pStyle w:val="Heading1"/>
      </w:pPr>
      <w:r w:rsidRPr="0026208D">
        <w:rPr>
          <w:rStyle w:val="Heading1Char"/>
          <w:b/>
        </w:rPr>
        <w:t>COURSE OUTCOMES AND COMPETENCIES</w:t>
      </w:r>
      <w:r w:rsidRPr="0026208D">
        <w:t>:</w:t>
      </w:r>
    </w:p>
    <w:p w:rsidR="00123BDB" w:rsidRDefault="00123BDB" w:rsidP="00123BDB">
      <w:pPr>
        <w:pStyle w:val="Heading1"/>
        <w:numPr>
          <w:ilvl w:val="0"/>
          <w:numId w:val="8"/>
        </w:numPr>
        <w:rPr>
          <w:b w:val="0"/>
        </w:rPr>
      </w:pPr>
      <w:r w:rsidRPr="00123BDB">
        <w:rPr>
          <w:b w:val="0"/>
        </w:rPr>
        <w:t xml:space="preserve">List and define major theories of ethics. </w:t>
      </w:r>
    </w:p>
    <w:p w:rsidR="00123BDB" w:rsidRDefault="00123BDB" w:rsidP="00123BDB">
      <w:pPr>
        <w:pStyle w:val="Heading1"/>
        <w:numPr>
          <w:ilvl w:val="0"/>
          <w:numId w:val="8"/>
        </w:numPr>
        <w:rPr>
          <w:b w:val="0"/>
        </w:rPr>
      </w:pPr>
      <w:r w:rsidRPr="00123BDB">
        <w:rPr>
          <w:b w:val="0"/>
        </w:rPr>
        <w:t>Discuss the various theorists and authors in the classic ethics areas.</w:t>
      </w:r>
    </w:p>
    <w:p w:rsidR="00123BDB" w:rsidRDefault="00123BDB" w:rsidP="00123BDB">
      <w:pPr>
        <w:pStyle w:val="Heading1"/>
        <w:numPr>
          <w:ilvl w:val="0"/>
          <w:numId w:val="8"/>
        </w:numPr>
        <w:rPr>
          <w:b w:val="0"/>
        </w:rPr>
      </w:pPr>
      <w:r w:rsidRPr="00123BDB">
        <w:rPr>
          <w:b w:val="0"/>
        </w:rPr>
        <w:t xml:space="preserve"> Integrate the theories of ethics into every day, professional and personal living </w:t>
      </w:r>
    </w:p>
    <w:p w:rsidR="00123BDB" w:rsidRDefault="00123BDB" w:rsidP="00123BDB">
      <w:pPr>
        <w:pStyle w:val="Heading1"/>
        <w:numPr>
          <w:ilvl w:val="0"/>
          <w:numId w:val="8"/>
        </w:numPr>
        <w:rPr>
          <w:b w:val="0"/>
        </w:rPr>
      </w:pPr>
      <w:r w:rsidRPr="00123BDB">
        <w:rPr>
          <w:b w:val="0"/>
        </w:rPr>
        <w:lastRenderedPageBreak/>
        <w:t xml:space="preserve">Examine various case studies and relate which ethics theories and methodologies are included. </w:t>
      </w:r>
    </w:p>
    <w:p w:rsidR="00123BDB" w:rsidRDefault="00123BDB" w:rsidP="00123BDB">
      <w:pPr>
        <w:pStyle w:val="Heading1"/>
        <w:numPr>
          <w:ilvl w:val="0"/>
          <w:numId w:val="8"/>
        </w:numPr>
        <w:rPr>
          <w:b w:val="0"/>
        </w:rPr>
      </w:pPr>
      <w:r w:rsidRPr="00123BDB">
        <w:rPr>
          <w:b w:val="0"/>
        </w:rPr>
        <w:t xml:space="preserve">Distinguish between morality and ethics. </w:t>
      </w:r>
    </w:p>
    <w:p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rsidR="00910D42" w:rsidRDefault="00123BDB" w:rsidP="00123BDB">
      <w:pPr>
        <w:pStyle w:val="Heading1"/>
        <w:numPr>
          <w:ilvl w:val="0"/>
          <w:numId w:val="8"/>
        </w:numPr>
        <w:rPr>
          <w:b w:val="0"/>
        </w:rPr>
      </w:pPr>
      <w:r w:rsidRPr="00123BDB">
        <w:rPr>
          <w:b w:val="0"/>
        </w:rPr>
        <w:t>Outline the steps in decision making and describe the steps used.</w:t>
      </w:r>
    </w:p>
    <w:p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rsidR="00123BDB" w:rsidRPr="00123BDB" w:rsidRDefault="00123BDB" w:rsidP="00123BDB"/>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w:t>
      </w:r>
      <w:r>
        <w:lastRenderedPageBreak/>
        <w:t xml:space="preserve">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rsidR="00390329" w:rsidRDefault="00E77329" w:rsidP="00EE6968">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second class period</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working bibliography and paper outline should be uploaded to the designated discussion board by the fourth class meeting and is worth 10 points.  </w:t>
      </w:r>
      <w:r w:rsidR="00531453">
        <w:rPr>
          <w:rFonts w:asciiTheme="minorHAnsi" w:hAnsiTheme="minorHAnsi" w:cs="Arial"/>
        </w:rPr>
        <w:t xml:space="preserve">This assignment should identify quality peer reviewed materials that will inform the </w:t>
      </w:r>
      <w:r w:rsidR="009D3928">
        <w:rPr>
          <w:rFonts w:asciiTheme="minorHAnsi" w:hAnsiTheme="minorHAnsi" w:cs="Arial"/>
        </w:rPr>
        <w:t xml:space="preserve">focus of the issue in the case </w:t>
      </w:r>
      <w:r w:rsidR="00531453">
        <w:rPr>
          <w:rFonts w:asciiTheme="minorHAnsi" w:hAnsiTheme="minorHAnsi" w:cs="Arial"/>
        </w:rPr>
        <w:t>and provide background for the analysis under utilitarianism, deontology, and social contract theories.</w:t>
      </w:r>
      <w:r w:rsidR="00F9536F">
        <w:rPr>
          <w:rFonts w:asciiTheme="minorHAnsi" w:hAnsiTheme="minorHAnsi" w:cs="Arial"/>
        </w:rPr>
        <w:t xml:space="preserve">  The textbook should not be one of the sources used.</w:t>
      </w:r>
    </w:p>
    <w:p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A completed draft of the paper should be submitted by the seventh class meeting and is worth 50 points.</w:t>
      </w:r>
      <w:r>
        <w:rPr>
          <w:rFonts w:asciiTheme="minorHAnsi" w:hAnsiTheme="minorHAnsi" w:cs="Arial"/>
        </w:rPr>
        <w:t xml:space="preserve"> </w:t>
      </w:r>
    </w:p>
    <w:p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lastRenderedPageBreak/>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rule based utilitarianism.  Note the importance and distinction between individual utility and social utility.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e.g. capital punishment is a good thing. </w:t>
      </w:r>
      <w:r w:rsidRPr="00E77329">
        <w:rPr>
          <w:rFonts w:cstheme="minorHAnsi"/>
          <w:iCs/>
        </w:rPr>
        <w:t xml:space="preserve">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the opposite conclusion, e.g. capital punishment is a bad thing.</w:t>
      </w:r>
    </w:p>
    <w:p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Construct one argument for duty theory as applied to the case that supports one conclusion, e.g. capital punishment is a good thing.</w:t>
      </w:r>
    </w:p>
    <w:p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w:t>
      </w:r>
      <w:bookmarkStart w:id="0" w:name="_GoBack"/>
      <w:bookmarkEnd w:id="0"/>
      <w:r w:rsidRPr="00E77329">
        <w:rPr>
          <w:rFonts w:cstheme="minorHAnsi"/>
        </w:rPr>
        <w:t xml:space="preserve"> that supports the opposite conclusion</w:t>
      </w:r>
      <w:r>
        <w:rPr>
          <w:rFonts w:cstheme="minorHAnsi"/>
        </w:rPr>
        <w:t>, e.g. capital punishment is a bad thing.</w:t>
      </w:r>
    </w:p>
    <w:p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e.g. capital punishment is a good thing. </w:t>
      </w:r>
    </w:p>
    <w:p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e case that supports an opposite conclusion, e.g. capital punishment is a bad thing</w:t>
      </w:r>
      <w:r w:rsidRPr="00E77329">
        <w:rPr>
          <w:rFonts w:cstheme="minorHAnsi"/>
        </w:rPr>
        <w:t xml:space="preserve">. </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w:t>
      </w:r>
      <w:r>
        <w:rPr>
          <w:rFonts w:cstheme="minorHAnsi"/>
        </w:rPr>
        <w:lastRenderedPageBreak/>
        <w:t>conventions?   Given the qualitative differences between these three broad approaches, how does one compare them</w:t>
      </w:r>
      <w:proofErr w:type="gramStart"/>
      <w:r>
        <w:rPr>
          <w:rFonts w:cstheme="minorHAnsi"/>
        </w:rPr>
        <w:t>? )</w:t>
      </w:r>
      <w:proofErr w:type="gramEnd"/>
    </w:p>
    <w:p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rsidR="001B61D4" w:rsidRDefault="001B61D4" w:rsidP="001B61D4">
      <w:pPr>
        <w:pStyle w:val="NormalWeb"/>
        <w:ind w:left="720"/>
        <w:rPr>
          <w:rStyle w:val="Heading1Char"/>
        </w:rPr>
      </w:pPr>
      <w:r>
        <w:rPr>
          <w:rStyle w:val="Heading1Char"/>
        </w:rPr>
        <w:t>Paper Critique</w:t>
      </w:r>
    </w:p>
    <w:p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2070CF">
        <w:rPr>
          <w:rFonts w:cstheme="minorHAnsi"/>
          <w:spacing w:val="-3"/>
        </w:rPr>
        <w:t>20</w:t>
      </w:r>
      <w:r>
        <w:rPr>
          <w:rFonts w:cstheme="minorHAnsi"/>
          <w:spacing w:val="-3"/>
        </w:rPr>
        <w:t>0 points</w:t>
      </w:r>
    </w:p>
    <w:p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Pr>
          <w:rFonts w:cstheme="minorHAnsi"/>
          <w:spacing w:val="-3"/>
        </w:rPr>
        <w:t>50</w:t>
      </w:r>
      <w:r w:rsidR="00531453">
        <w:rPr>
          <w:rFonts w:cstheme="minorHAnsi"/>
          <w:spacing w:val="-3"/>
        </w:rPr>
        <w:t xml:space="preserve"> points</w:t>
      </w:r>
    </w:p>
    <w:p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2070CF">
        <w:rPr>
          <w:rFonts w:cstheme="minorHAnsi"/>
          <w:spacing w:val="-3"/>
        </w:rPr>
        <w:t>6</w:t>
      </w:r>
      <w:r w:rsidR="00531453">
        <w:rPr>
          <w:rFonts w:cstheme="minorHAnsi"/>
          <w:spacing w:val="-3"/>
        </w:rPr>
        <w:t>5</w:t>
      </w:r>
      <w:r w:rsidR="004A7800">
        <w:rPr>
          <w:rFonts w:cstheme="minorHAnsi"/>
          <w:spacing w:val="-3"/>
        </w:rPr>
        <w:t xml:space="preserve"> points</w:t>
      </w:r>
    </w:p>
    <w:p w:rsidR="004A7800" w:rsidRDefault="002070CF" w:rsidP="004A7800">
      <w:pPr>
        <w:tabs>
          <w:tab w:val="left" w:pos="-720"/>
        </w:tabs>
        <w:suppressAutoHyphens/>
        <w:ind w:right="1008"/>
        <w:rPr>
          <w:rFonts w:cstheme="minorHAnsi"/>
          <w:b/>
          <w:spacing w:val="-3"/>
        </w:rPr>
      </w:pPr>
      <w:r>
        <w:rPr>
          <w:rFonts w:cstheme="minorHAnsi"/>
          <w:spacing w:val="-3"/>
        </w:rPr>
        <w:tab/>
        <w:t>A--418-465   B—372-417</w:t>
      </w:r>
      <w:r w:rsidR="00250009">
        <w:rPr>
          <w:rFonts w:cstheme="minorHAnsi"/>
          <w:spacing w:val="-3"/>
        </w:rPr>
        <w:t xml:space="preserve"> </w:t>
      </w:r>
      <w:r w:rsidR="005E2B02">
        <w:rPr>
          <w:rFonts w:cstheme="minorHAnsi"/>
          <w:spacing w:val="-3"/>
        </w:rPr>
        <w:t>C</w:t>
      </w:r>
      <w:r w:rsidR="00E70B0B">
        <w:rPr>
          <w:rFonts w:cstheme="minorHAnsi"/>
          <w:spacing w:val="-3"/>
        </w:rPr>
        <w:t>-</w:t>
      </w:r>
      <w:r>
        <w:rPr>
          <w:rFonts w:cstheme="minorHAnsi"/>
          <w:spacing w:val="-3"/>
        </w:rPr>
        <w:t>325-371 D—279-324</w:t>
      </w:r>
      <w:r w:rsidR="00E70B0B">
        <w:rPr>
          <w:rFonts w:cstheme="minorHAnsi"/>
          <w:spacing w:val="-3"/>
        </w:rPr>
        <w:t xml:space="preserve"> F</w:t>
      </w:r>
      <w:r>
        <w:rPr>
          <w:rFonts w:cstheme="minorHAnsi"/>
          <w:spacing w:val="-3"/>
        </w:rPr>
        <w:t>0-278</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rsidTr="006D5944">
        <w:trPr>
          <w:tblHeader/>
        </w:trPr>
        <w:tc>
          <w:tcPr>
            <w:tcW w:w="260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1 – </w:t>
            </w:r>
            <w:r w:rsidR="006D5944">
              <w:t>November 11-16</w:t>
            </w:r>
          </w:p>
          <w:p w:rsidR="0038537C" w:rsidRPr="00AD6844" w:rsidRDefault="0038537C" w:rsidP="0038537C">
            <w:pPr>
              <w:rPr>
                <w:rFonts w:ascii="Times New Roman" w:hAnsi="Times New Roman"/>
                <w:b/>
                <w:bCs/>
              </w:rPr>
            </w:pPr>
          </w:p>
          <w:p w:rsidR="0038537C" w:rsidRPr="00AD6844" w:rsidRDefault="0038537C" w:rsidP="0038537C">
            <w:pPr>
              <w:pStyle w:val="NormalWeb"/>
              <w:jc w:val="cente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8124A2">
            <w:pPr>
              <w:tabs>
                <w:tab w:val="left" w:pos="-720"/>
              </w:tabs>
              <w:suppressAutoHyphens/>
              <w:ind w:right="1008"/>
              <w:rPr>
                <w:rFonts w:eastAsia="Times New Roman" w:cstheme="minorHAnsi"/>
                <w:spacing w:val="-3"/>
              </w:rPr>
            </w:pPr>
            <w:r>
              <w:rPr>
                <w:rFonts w:cstheme="minorHAnsi"/>
                <w:spacing w:val="-3"/>
              </w:rPr>
              <w:t xml:space="preserve">Blog 1 Post </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b/>
                <w:bCs/>
              </w:rPr>
              <w:t xml:space="preserve">Week 2 – </w:t>
            </w:r>
            <w:r w:rsidR="006D5944">
              <w:t>November 17-23</w:t>
            </w:r>
          </w:p>
          <w:p w:rsidR="0038537C" w:rsidRDefault="0038537C" w:rsidP="0038537C"/>
          <w:p w:rsidR="0038537C" w:rsidRPr="00AD6844" w:rsidRDefault="0038537C" w:rsidP="0038537C">
            <w:pPr>
              <w:pStyle w:val="NormalWeb"/>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2 Post </w:t>
            </w:r>
          </w:p>
          <w:p w:rsidR="0038537C" w:rsidRDefault="0038537C" w:rsidP="0038537C">
            <w:pPr>
              <w:tabs>
                <w:tab w:val="left" w:pos="-720"/>
              </w:tabs>
              <w:suppressAutoHyphens/>
              <w:ind w:right="1008"/>
              <w:rPr>
                <w:rFonts w:cstheme="minorHAnsi"/>
              </w:rPr>
            </w:pPr>
            <w:r>
              <w:rPr>
                <w:rFonts w:cstheme="minorHAnsi"/>
              </w:rPr>
              <w:t>Blog on My Comments on Your Chapter Blog for Week 1</w:t>
            </w:r>
          </w:p>
          <w:p w:rsidR="00390329" w:rsidRDefault="00390329" w:rsidP="008124A2">
            <w:pPr>
              <w:tabs>
                <w:tab w:val="left" w:pos="-720"/>
              </w:tabs>
              <w:suppressAutoHyphens/>
              <w:ind w:right="1008"/>
              <w:rPr>
                <w:rFonts w:eastAsia="Times New Roman" w:cstheme="minorHAnsi"/>
                <w:spacing w:val="-3"/>
              </w:rPr>
            </w:pPr>
            <w:r>
              <w:rPr>
                <w:rFonts w:cstheme="minorHAnsi"/>
              </w:rPr>
              <w:t xml:space="preserve">Ethics case choice </w:t>
            </w:r>
          </w:p>
        </w:tc>
      </w:tr>
      <w:tr w:rsidR="00CE7DA5" w:rsidTr="00B03669">
        <w:tc>
          <w:tcPr>
            <w:tcW w:w="9350" w:type="dxa"/>
            <w:gridSpan w:val="3"/>
            <w:tcBorders>
              <w:top w:val="outset" w:sz="6" w:space="0" w:color="auto"/>
              <w:left w:val="outset" w:sz="6" w:space="0" w:color="auto"/>
              <w:bottom w:val="outset" w:sz="6" w:space="0" w:color="auto"/>
              <w:right w:val="single" w:sz="4" w:space="0" w:color="auto"/>
            </w:tcBorders>
          </w:tcPr>
          <w:p w:rsidR="00CE7DA5" w:rsidRDefault="00CE7DA5" w:rsidP="00CE7DA5">
            <w:pPr>
              <w:rPr>
                <w:rFonts w:cstheme="minorHAnsi"/>
                <w:spacing w:val="-3"/>
              </w:rPr>
            </w:pPr>
            <w:r>
              <w:t>November 24-30   Thanksgiving Break</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3 – </w:t>
            </w:r>
            <w:r w:rsidR="006D5944">
              <w:t>December 1-7</w:t>
            </w:r>
          </w:p>
          <w:p w:rsidR="0038537C" w:rsidRPr="00AD6844" w:rsidRDefault="0038537C" w:rsidP="006D5944">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5-6;  </w:t>
            </w:r>
            <w:hyperlink r:id="rId9"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3 Post </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4- </w:t>
            </w:r>
            <w:r w:rsidR="006D5944">
              <w:t>December 8-14</w:t>
            </w:r>
          </w:p>
          <w:p w:rsidR="0038537C" w:rsidRDefault="0038537C" w:rsidP="0038537C"/>
          <w:p w:rsidR="0038537C" w:rsidRPr="00AD6844" w:rsidRDefault="0038537C" w:rsidP="0038537C">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38537C" w:rsidRDefault="0038537C" w:rsidP="0038537C">
            <w:pPr>
              <w:tabs>
                <w:tab w:val="left" w:pos="-720"/>
              </w:tabs>
              <w:suppressAutoHyphens/>
              <w:ind w:right="1008"/>
              <w:rPr>
                <w:rFonts w:cstheme="minorHAnsi"/>
              </w:rPr>
            </w:pPr>
            <w:r>
              <w:rPr>
                <w:rFonts w:cstheme="minorHAnsi"/>
              </w:rPr>
              <w:t xml:space="preserve">Blog on My Comments on Your </w:t>
            </w:r>
            <w:r>
              <w:rPr>
                <w:rFonts w:cstheme="minorHAnsi"/>
              </w:rPr>
              <w:lastRenderedPageBreak/>
              <w:t xml:space="preserve">Chapter Blog for Week 3 </w:t>
            </w:r>
          </w:p>
          <w:p w:rsidR="00847E92" w:rsidRDefault="00847E92" w:rsidP="0038537C">
            <w:pPr>
              <w:tabs>
                <w:tab w:val="left" w:pos="-720"/>
              </w:tabs>
              <w:suppressAutoHyphens/>
              <w:ind w:right="1008"/>
              <w:rPr>
                <w:rFonts w:eastAsia="Times New Roman" w:cstheme="minorHAnsi"/>
                <w:spacing w:val="-3"/>
              </w:rPr>
            </w:pPr>
            <w:r>
              <w:rPr>
                <w:rFonts w:cstheme="minorHAnsi"/>
              </w:rPr>
              <w:t>Working Bibliography and Paper Outline</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Pr>
                <w:rFonts w:ascii="Times New Roman" w:hAnsi="Times New Roman"/>
                <w:b/>
                <w:bCs/>
              </w:rPr>
              <w:lastRenderedPageBreak/>
              <w:t>Week 5-</w:t>
            </w:r>
            <w:r>
              <w:t xml:space="preserve"> December 15-21</w:t>
            </w:r>
          </w:p>
          <w:p w:rsidR="00C91281" w:rsidRPr="00AD6844" w:rsidRDefault="00C91281" w:rsidP="00C9128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5 Post Due  </w:t>
            </w:r>
          </w:p>
          <w:p w:rsidR="00C91281" w:rsidRDefault="00C91281" w:rsidP="00C91281">
            <w:pPr>
              <w:tabs>
                <w:tab w:val="left" w:pos="-720"/>
              </w:tabs>
              <w:suppressAutoHyphens/>
              <w:ind w:right="1008"/>
              <w:rPr>
                <w:rFonts w:cstheme="minorHAnsi"/>
                <w:spacing w:val="-3"/>
              </w:rPr>
            </w:pPr>
            <w:r>
              <w:rPr>
                <w:rFonts w:cstheme="minorHAnsi"/>
                <w:spacing w:val="-3"/>
              </w:rPr>
              <w:t>General Blog Post (Utilitarianism)</w:t>
            </w:r>
          </w:p>
          <w:p w:rsidR="00C91281" w:rsidRDefault="00C91281" w:rsidP="00C91281">
            <w:pPr>
              <w:tabs>
                <w:tab w:val="left" w:pos="-720"/>
              </w:tabs>
              <w:suppressAutoHyphens/>
              <w:ind w:right="1008"/>
              <w:rPr>
                <w:rFonts w:cstheme="minorHAnsi"/>
                <w:spacing w:val="-3"/>
              </w:rPr>
            </w:pPr>
            <w:r>
              <w:rPr>
                <w:rFonts w:cstheme="minorHAnsi"/>
              </w:rPr>
              <w:t>Blog on My Comments on Your Chapter Blog for Week 4</w:t>
            </w:r>
          </w:p>
        </w:tc>
      </w:tr>
      <w:tr w:rsidR="00C91281" w:rsidTr="00473BC3">
        <w:tc>
          <w:tcPr>
            <w:tcW w:w="9350" w:type="dxa"/>
            <w:gridSpan w:val="3"/>
            <w:tcBorders>
              <w:top w:val="outset" w:sz="6" w:space="0" w:color="auto"/>
              <w:left w:val="outset" w:sz="6" w:space="0" w:color="auto"/>
              <w:bottom w:val="outset" w:sz="6" w:space="0" w:color="auto"/>
              <w:right w:val="single" w:sz="4" w:space="0" w:color="auto"/>
            </w:tcBorders>
          </w:tcPr>
          <w:p w:rsidR="00C91281" w:rsidRDefault="00C91281" w:rsidP="00C91281">
            <w:r>
              <w:t>December 22-January 4 -Christmas Break</w:t>
            </w:r>
          </w:p>
          <w:p w:rsidR="00C91281" w:rsidRDefault="00C91281" w:rsidP="00C91281">
            <w:pPr>
              <w:tabs>
                <w:tab w:val="left" w:pos="-720"/>
              </w:tabs>
              <w:suppressAutoHyphens/>
              <w:ind w:right="1008"/>
              <w:rPr>
                <w:rFonts w:cstheme="minorHAnsi"/>
              </w:rPr>
            </w:pP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6 – </w:t>
            </w:r>
            <w:r>
              <w:t>January 5-11</w:t>
            </w:r>
          </w:p>
          <w:p w:rsidR="00C91281" w:rsidRDefault="00C91281" w:rsidP="00C91281"/>
          <w:p w:rsidR="00C91281" w:rsidRPr="00AD6844" w:rsidRDefault="00C91281" w:rsidP="00C9128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6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7- </w:t>
            </w:r>
            <w:r>
              <w:t>January 12-18</w:t>
            </w:r>
          </w:p>
          <w:p w:rsidR="00C91281" w:rsidRPr="00AD6844" w:rsidRDefault="00C91281" w:rsidP="00C9128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7 Post </w:t>
            </w:r>
          </w:p>
          <w:p w:rsidR="00C91281" w:rsidRDefault="00C91281" w:rsidP="00C91281">
            <w:pPr>
              <w:tabs>
                <w:tab w:val="left" w:pos="-720"/>
              </w:tabs>
              <w:suppressAutoHyphens/>
              <w:ind w:right="1008"/>
              <w:rPr>
                <w:rFonts w:cstheme="minorHAnsi"/>
              </w:rPr>
            </w:pPr>
            <w:r>
              <w:rPr>
                <w:rFonts w:cstheme="minorHAnsi"/>
              </w:rPr>
              <w:t xml:space="preserve">Blog on My Comments on Your Chapter Blog for Week 6 </w:t>
            </w:r>
          </w:p>
          <w:p w:rsidR="00C91281" w:rsidRDefault="00C91281" w:rsidP="00C91281">
            <w:pPr>
              <w:tabs>
                <w:tab w:val="left" w:pos="-720"/>
              </w:tabs>
              <w:suppressAutoHyphens/>
              <w:ind w:right="1008"/>
              <w:rPr>
                <w:rFonts w:eastAsia="Times New Roman" w:cstheme="minorHAnsi"/>
                <w:spacing w:val="-3"/>
              </w:rPr>
            </w:pPr>
            <w:r>
              <w:rPr>
                <w:rFonts w:cstheme="minorHAnsi"/>
              </w:rPr>
              <w:t>First Draft of paper</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8 – </w:t>
            </w:r>
            <w:r>
              <w:t>January 19-25</w:t>
            </w:r>
          </w:p>
          <w:p w:rsidR="00C91281" w:rsidRPr="00AD6844" w:rsidRDefault="00C91281" w:rsidP="00C9128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cstheme="minorHAnsi"/>
                <w:spacing w:val="-3"/>
              </w:rPr>
            </w:pPr>
            <w:r>
              <w:rPr>
                <w:rFonts w:cstheme="minorHAnsi"/>
                <w:spacing w:val="-3"/>
              </w:rPr>
              <w:t>Blog 8 Post</w:t>
            </w:r>
          </w:p>
          <w:p w:rsidR="00C91281" w:rsidRDefault="00C91281" w:rsidP="00C91281">
            <w:pPr>
              <w:tabs>
                <w:tab w:val="left" w:pos="-720"/>
              </w:tabs>
              <w:suppressAutoHyphens/>
              <w:ind w:right="1008"/>
              <w:rPr>
                <w:rFonts w:eastAsia="Times New Roman" w:cstheme="minorHAnsi"/>
                <w:spacing w:val="-3"/>
              </w:rPr>
            </w:pPr>
            <w:r>
              <w:rPr>
                <w:rFonts w:cstheme="minorHAnsi"/>
                <w:spacing w:val="-3"/>
              </w:rPr>
              <w:t>First Draft of Research paper</w:t>
            </w:r>
          </w:p>
          <w:p w:rsidR="00C91281" w:rsidRDefault="00C91281" w:rsidP="00C91281">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9 – </w:t>
            </w:r>
            <w:r>
              <w:t>January 26-February 1</w:t>
            </w:r>
          </w:p>
          <w:p w:rsidR="00C91281" w:rsidRPr="00E470BF" w:rsidRDefault="00C91281" w:rsidP="00C91281">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17-18</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9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10 – </w:t>
            </w:r>
            <w:r>
              <w:t>February 2-8</w:t>
            </w:r>
          </w:p>
          <w:p w:rsidR="00C91281" w:rsidRPr="00E470BF" w:rsidRDefault="00C91281" w:rsidP="00C91281">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19-20</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10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w:t>
            </w:r>
            <w:r>
              <w:rPr>
                <w:rFonts w:cstheme="minorHAnsi"/>
              </w:rPr>
              <w:lastRenderedPageBreak/>
              <w:t xml:space="preserve">Chapter Blog for Week  9 </w:t>
            </w:r>
          </w:p>
        </w:tc>
      </w:tr>
      <w:tr w:rsidR="00C91281" w:rsidTr="006D5944">
        <w:tc>
          <w:tcPr>
            <w:tcW w:w="260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lastRenderedPageBreak/>
              <w:t xml:space="preserve">Week 11 – </w:t>
            </w:r>
            <w:r>
              <w:t>February 9-15</w:t>
            </w:r>
          </w:p>
          <w:p w:rsidR="00C91281" w:rsidRPr="00E470BF" w:rsidRDefault="00C91281" w:rsidP="00C91281">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cstheme="minorHAnsi"/>
                <w:spacing w:val="-3"/>
              </w:rPr>
            </w:pPr>
            <w:r>
              <w:rPr>
                <w:rFonts w:cstheme="minorHAnsi"/>
                <w:spacing w:val="-3"/>
              </w:rPr>
              <w:t>Final Draft of Research Paper</w:t>
            </w:r>
          </w:p>
          <w:p w:rsidR="00C91281" w:rsidRDefault="00C91281" w:rsidP="00C91281">
            <w:pPr>
              <w:tabs>
                <w:tab w:val="left" w:pos="-720"/>
              </w:tabs>
              <w:suppressAutoHyphens/>
              <w:ind w:right="1008"/>
              <w:rPr>
                <w:rFonts w:eastAsia="Times New Roman" w:cstheme="minorHAnsi"/>
                <w:spacing w:val="-3"/>
              </w:rPr>
            </w:pPr>
            <w:r>
              <w:rPr>
                <w:rFonts w:cstheme="minorHAnsi"/>
              </w:rPr>
              <w:t>Blog on My Comments on Your Chapter Blog for Week  10</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3BDB"/>
    <w:rsid w:val="00142196"/>
    <w:rsid w:val="001B61D4"/>
    <w:rsid w:val="002070CF"/>
    <w:rsid w:val="00250009"/>
    <w:rsid w:val="0026208D"/>
    <w:rsid w:val="003259E5"/>
    <w:rsid w:val="0038537C"/>
    <w:rsid w:val="00390329"/>
    <w:rsid w:val="00417929"/>
    <w:rsid w:val="004A7800"/>
    <w:rsid w:val="004B2CBF"/>
    <w:rsid w:val="00531453"/>
    <w:rsid w:val="00544D42"/>
    <w:rsid w:val="005E2B02"/>
    <w:rsid w:val="006B178F"/>
    <w:rsid w:val="006C7981"/>
    <w:rsid w:val="006D5944"/>
    <w:rsid w:val="007021BB"/>
    <w:rsid w:val="0076274B"/>
    <w:rsid w:val="007B0878"/>
    <w:rsid w:val="007C236E"/>
    <w:rsid w:val="007C39D5"/>
    <w:rsid w:val="008124A2"/>
    <w:rsid w:val="00847E92"/>
    <w:rsid w:val="00910D42"/>
    <w:rsid w:val="00930EB6"/>
    <w:rsid w:val="009B7A28"/>
    <w:rsid w:val="009C73AF"/>
    <w:rsid w:val="009D3928"/>
    <w:rsid w:val="009F294B"/>
    <w:rsid w:val="00A47651"/>
    <w:rsid w:val="00A573CF"/>
    <w:rsid w:val="00A67DE2"/>
    <w:rsid w:val="00A81A52"/>
    <w:rsid w:val="00AD020A"/>
    <w:rsid w:val="00AF2183"/>
    <w:rsid w:val="00B6235A"/>
    <w:rsid w:val="00C25ECE"/>
    <w:rsid w:val="00C91281"/>
    <w:rsid w:val="00CE7DA5"/>
    <w:rsid w:val="00D279D4"/>
    <w:rsid w:val="00D463DA"/>
    <w:rsid w:val="00D70FAC"/>
    <w:rsid w:val="00DE7183"/>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402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8</cp:revision>
  <dcterms:created xsi:type="dcterms:W3CDTF">2019-09-24T20:45:00Z</dcterms:created>
  <dcterms:modified xsi:type="dcterms:W3CDTF">2019-09-25T17:35:00Z</dcterms:modified>
</cp:coreProperties>
</file>